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10915"/>
      </w:tblGrid>
      <w:tr w:rsidR="00CE451F" w:rsidRPr="00C1750F" w:rsidTr="0012487D">
        <w:tc>
          <w:tcPr>
            <w:tcW w:w="14709" w:type="dxa"/>
            <w:gridSpan w:val="2"/>
          </w:tcPr>
          <w:p w:rsidR="00CE451F" w:rsidRPr="00C1750F" w:rsidRDefault="00CE451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39.06.01 </w:t>
            </w:r>
            <w:proofErr w:type="spellStart"/>
            <w:proofErr w:type="gramStart"/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gramEnd"/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>оциологические</w:t>
            </w:r>
            <w:proofErr w:type="spellEnd"/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науки Социология управления_аспирантура_2019 год</w:t>
            </w:r>
          </w:p>
        </w:tc>
      </w:tr>
      <w:tr w:rsidR="00F31DB1" w:rsidRPr="00C1750F" w:rsidTr="003A389A">
        <w:tc>
          <w:tcPr>
            <w:tcW w:w="3794" w:type="dxa"/>
          </w:tcPr>
          <w:p w:rsidR="00F31DB1" w:rsidRPr="00C1750F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</w:tcPr>
          <w:p w:rsidR="00F31DB1" w:rsidRPr="00C1750F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C17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CE451F" w:rsidRPr="00C1750F" w:rsidTr="003A389A">
        <w:tc>
          <w:tcPr>
            <w:tcW w:w="3794" w:type="dxa"/>
          </w:tcPr>
          <w:p w:rsidR="00CE451F" w:rsidRPr="00C1750F" w:rsidRDefault="00CE451F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915" w:type="dxa"/>
          </w:tcPr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8" w:tgtFrame="_blank" w:history="1">
              <w:r w:rsidRPr="00C1750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1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CE451F" w:rsidRPr="00C1750F" w:rsidTr="003A389A">
        <w:tc>
          <w:tcPr>
            <w:tcW w:w="3794" w:type="dxa"/>
          </w:tcPr>
          <w:p w:rsidR="00CE451F" w:rsidRPr="00C1750F" w:rsidRDefault="00CE451F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и философия науки </w:t>
            </w:r>
          </w:p>
          <w:p w:rsidR="00CE451F" w:rsidRPr="00C1750F" w:rsidRDefault="00CE451F" w:rsidP="00E24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E451F" w:rsidRPr="00C1750F" w:rsidRDefault="00CE451F" w:rsidP="00F2662D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51F" w:rsidRPr="00C1750F" w:rsidRDefault="00CE451F" w:rsidP="00A60C7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CE451F" w:rsidRPr="00C1750F" w:rsidRDefault="00CE451F" w:rsidP="00A60C7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Оришев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Ромашкин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А.А. Мамедов.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2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CE451F" w:rsidRPr="00C1750F" w:rsidRDefault="00CE451F" w:rsidP="00A60C7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   http://znanium.com/catalog/product/1010764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E451F" w:rsidRPr="00C1750F" w:rsidRDefault="00CE451F" w:rsidP="00A60C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CE451F" w:rsidRPr="00C1750F" w:rsidRDefault="00CE451F" w:rsidP="00A60C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CE451F" w:rsidRPr="00C1750F" w:rsidRDefault="00CE451F" w:rsidP="00A60C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Крянев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Крянева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проф. Л.Е. 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Моториной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3" w:history="1">
              <w:r w:rsidRPr="00C1750F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CE451F" w:rsidRPr="00C1750F" w:rsidRDefault="00CE451F" w:rsidP="00A60C70">
            <w:pPr>
              <w:pStyle w:val="a5"/>
              <w:numPr>
                <w:ilvl w:val="0"/>
                <w:numId w:val="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4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CE451F" w:rsidRPr="00C1750F" w:rsidRDefault="00CE451F" w:rsidP="00A60C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5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F31DB1" w:rsidRPr="00C1750F" w:rsidTr="003A389A">
        <w:tc>
          <w:tcPr>
            <w:tcW w:w="3794" w:type="dxa"/>
          </w:tcPr>
          <w:p w:rsidR="00F31DB1" w:rsidRPr="00C1750F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Теория, история и методология </w:t>
            </w: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социологии</w:t>
            </w:r>
          </w:p>
          <w:p w:rsidR="00E24DAB" w:rsidRPr="00C1750F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111C8D" w:rsidRPr="00C1750F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252071" w:rsidRPr="00C1750F" w:rsidRDefault="00D72AE0" w:rsidP="008F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Мельников, М. В. История социологии. Классический период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В. Мельников. — 3-е изд.,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, 2019. — 329 с. — (Университеты России). — ISBN 978-5-534-05139-1. — Текст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https://www.biblio-online.ru/bcode/438199 (дата обращения: 22.10.2019).</w:t>
            </w:r>
          </w:p>
          <w:p w:rsidR="00D72AE0" w:rsidRPr="00C1750F" w:rsidRDefault="00252071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Социология: история, теория, методология, практика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науч. ред. проф. В.А.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проф. И.И.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Кального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348 с. - Текст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6" w:history="1">
              <w:r w:rsidR="008F7D05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http://znanium.com/catalog/product/1063742</w:t>
              </w:r>
            </w:hyperlink>
          </w:p>
          <w:p w:rsidR="008F7D05" w:rsidRPr="00C1750F" w:rsidRDefault="008F7D05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Дюркгейм, Э. Социология. Ее предмет, метод, предназначение / Э. Дюркгейм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А. Б. Гофман. — 4-е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307 с. — (Антология мысли). — ISBN 978-5-534-06587-9.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https://www.biblio-online.ru/bcode/412077 (дата обращения: 22.10.2019).</w:t>
            </w:r>
          </w:p>
          <w:p w:rsidR="00525E59" w:rsidRPr="00C1750F" w:rsidRDefault="00525E59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E0" w:rsidRPr="00C1750F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72AE0" w:rsidRPr="00C1750F" w:rsidRDefault="00252071" w:rsidP="008F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D05" w:rsidRPr="00C1750F">
              <w:t xml:space="preserve">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Зомбарт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, В. Социология. Хрестоматия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Зомбарт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 переводчик И. Д.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Маркусон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Москва : Издательство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, 2019. — 169 с. — (Антология мысли). — ISBN 978-5-9916-7122-4. — Текст</w:t>
            </w:r>
            <w:proofErr w:type="gram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https://www.biblio-online.ru/bcode/392946 (дата обращения: 22.10.2019).</w:t>
            </w:r>
          </w:p>
          <w:p w:rsidR="00252071" w:rsidRPr="00C1750F" w:rsidRDefault="008F7D05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096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Головин, Н. А. Современные социологические теории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Головин.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377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978-5-534-00611-7.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https://biblio-online.ru/bcode/413374 (дата обращения: 22.10.2019).</w:t>
            </w:r>
          </w:p>
          <w:p w:rsidR="001F0963" w:rsidRPr="00C1750F" w:rsidRDefault="001F0963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>Методология социального исследования : учеб</w:t>
            </w:r>
            <w:proofErr w:type="gramStart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А.В. </w:t>
            </w:r>
            <w:proofErr w:type="spellStart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>Лубский</w:t>
            </w:r>
            <w:proofErr w:type="spellEnd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154 с.  </w:t>
            </w:r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="00525E59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8F7D05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8F7D05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8F7D05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=760142</w:t>
              </w:r>
            </w:hyperlink>
            <w:r w:rsidR="008F7D05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071" w:rsidRPr="00C1750F" w:rsidRDefault="00252071" w:rsidP="0025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71" w:rsidRPr="00C1750F" w:rsidRDefault="00252071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1" w:rsidRPr="00C1750F" w:rsidTr="003A389A">
        <w:tc>
          <w:tcPr>
            <w:tcW w:w="3794" w:type="dxa"/>
          </w:tcPr>
          <w:p w:rsidR="00F31DB1" w:rsidRPr="00C1750F" w:rsidRDefault="00D72AE0" w:rsidP="00D7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управления</w:t>
            </w:r>
          </w:p>
        </w:tc>
        <w:tc>
          <w:tcPr>
            <w:tcW w:w="10915" w:type="dxa"/>
          </w:tcPr>
          <w:p w:rsidR="00D72AE0" w:rsidRPr="00C1750F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553D4" w:rsidRPr="00C1750F" w:rsidRDefault="009553D4" w:rsidP="00A60C7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П.Д., Савинов Л.И., Журавлев Г.Т., - 3-е изд.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К, 2018. - 736 с</w:t>
            </w:r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http://znanium.com/catalog/product/415010 </w:t>
            </w:r>
          </w:p>
          <w:p w:rsidR="00BA3173" w:rsidRPr="00C1750F" w:rsidRDefault="00BA3173" w:rsidP="00A60C7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Тощенко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Ж.Т. Социология труда: учебник для студентов вузов, / Ж.Т.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Тощенко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423 с. - Текст : электронный. - URL: </w:t>
            </w:r>
            <w:hyperlink r:id="rId18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http://znanium.com/catalog/product/1028862</w:t>
              </w:r>
            </w:hyperlink>
          </w:p>
          <w:p w:rsidR="00BA3173" w:rsidRPr="00C1750F" w:rsidRDefault="00BA3173" w:rsidP="00A60C7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Шуванов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В.И. Социальная психология управления: учебник для студентов вузов, обучающихся по специальностям «Маркетинг», «Коммерция» / В.И.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Шуванов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 с. - ISBN 978-5-238-01629-0.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http://znanium.com/catalog/product/1028855</w:t>
            </w:r>
          </w:p>
          <w:p w:rsidR="00CA3127" w:rsidRPr="00C1750F" w:rsidRDefault="00CA3127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C8" w:rsidRPr="00C1750F" w:rsidRDefault="00F462C8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4D" w:rsidRPr="00C1750F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462C8" w:rsidRPr="00C1750F" w:rsidRDefault="00BA3173" w:rsidP="00A60C7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Е. П. Социология управления. Методы получения социальной информации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255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978-5-534-00007-8.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https://biblio-online.ru/bcode/415349 (дата обращения: 22.10.2019).</w:t>
            </w:r>
          </w:p>
          <w:p w:rsidR="00BA3173" w:rsidRPr="00C1750F" w:rsidRDefault="00BA3173" w:rsidP="00A60C7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147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https://www.biblio-online.ru/bcode/438214 (дата обращения: 22.10.2019).</w:t>
            </w:r>
          </w:p>
          <w:p w:rsidR="00CA3127" w:rsidRPr="00C1750F" w:rsidRDefault="00CA3127" w:rsidP="00A60C7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управления: Учебник / Удальцова М. В. - 2-е изд., доп. - М.: НИЦ ИНФРА-М,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НГАЭиУ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2016. - 150 с. </w:t>
            </w:r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18913</w:t>
              </w:r>
            </w:hyperlink>
          </w:p>
          <w:p w:rsidR="00CA3127" w:rsidRPr="00C1750F" w:rsidRDefault="00CA3127" w:rsidP="00A60C7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Е. П. Управление - социальное управление - социология управления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П.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Либроком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2010. - 256 с. </w:t>
            </w:r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0" w:history="1">
              <w:r w:rsidR="009553D4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9553D4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9553D4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=374257</w:t>
              </w:r>
            </w:hyperlink>
          </w:p>
          <w:p w:rsidR="009553D4" w:rsidRPr="00C1750F" w:rsidRDefault="009553D4" w:rsidP="00A60C7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управления: теоретические основы / В.И. Чупров, М.А. Осипова. - М.: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2015. - 172 с. </w:t>
            </w:r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fo=515006</w:t>
              </w:r>
            </w:hyperlink>
          </w:p>
          <w:p w:rsidR="00741095" w:rsidRPr="00C1750F" w:rsidRDefault="00741095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95" w:rsidRPr="00C1750F" w:rsidRDefault="00741095" w:rsidP="00F4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B1" w:rsidRPr="00C1750F" w:rsidTr="003A389A">
        <w:tc>
          <w:tcPr>
            <w:tcW w:w="3794" w:type="dxa"/>
          </w:tcPr>
          <w:p w:rsidR="00F31DB1" w:rsidRPr="00C1750F" w:rsidRDefault="00D72AE0" w:rsidP="00D7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Современные методы социологических исследований </w:t>
            </w:r>
          </w:p>
        </w:tc>
        <w:tc>
          <w:tcPr>
            <w:tcW w:w="10915" w:type="dxa"/>
          </w:tcPr>
          <w:p w:rsidR="00D72AE0" w:rsidRPr="00C1750F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72AE0" w:rsidRPr="00C1750F" w:rsidRDefault="00520FE6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64F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Социология /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П.Д., Савинов Л.И., Журавлев Г.Т., - 3-е изд. -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К, 2018. - 736 с. - Текст</w:t>
            </w:r>
            <w:proofErr w:type="gram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http://znanium.com/catalog/product/415010</w:t>
            </w:r>
          </w:p>
          <w:p w:rsidR="00550690" w:rsidRPr="00C1750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, Т. Е. Социология: методы прикладных исследований</w:t>
            </w:r>
            <w:proofErr w:type="gram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Е. </w:t>
            </w:r>
            <w:proofErr w:type="spell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, 2018. — 207 с. — (Университеты России). — ISBN 978-5-534-00106-8. — Текст</w:t>
            </w:r>
            <w:proofErr w:type="gram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3173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https://biblio-online.ru/bcode/414518 (дата обращения: 22.10.2019).</w:t>
            </w:r>
          </w:p>
          <w:p w:rsidR="009F764F" w:rsidRPr="00C1750F" w:rsidRDefault="00550690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3.Куканова, Е. В. Социология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Куканова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П. Д.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138 с. — (Университеты России). — ISBN 978-5-534-06967-9.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https://www.biblio-online.ru/bcode/437612 (дата обращения: 22.10.2019).</w:t>
            </w:r>
          </w:p>
          <w:p w:rsidR="00520FE6" w:rsidRPr="00C1750F" w:rsidRDefault="00520FE6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53B" w:rsidRPr="00C1750F" w:rsidRDefault="00D72AE0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20FE6" w:rsidRPr="00C1750F" w:rsidRDefault="00520FE6" w:rsidP="00D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B7D9C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социологического исследования / </w:t>
            </w:r>
            <w:proofErr w:type="spellStart"/>
            <w:r w:rsidR="008B7D9C" w:rsidRPr="00C1750F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="008B7D9C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Г.И., Черняк Е.М., </w:t>
            </w:r>
            <w:proofErr w:type="spellStart"/>
            <w:r w:rsidR="008B7D9C" w:rsidRPr="00C1750F">
              <w:rPr>
                <w:rFonts w:ascii="Times New Roman" w:hAnsi="Times New Roman" w:cs="Times New Roman"/>
                <w:sz w:val="24"/>
                <w:szCs w:val="24"/>
              </w:rPr>
              <w:t>Щегорцов</w:t>
            </w:r>
            <w:proofErr w:type="spellEnd"/>
            <w:r w:rsidR="008B7D9C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="008B7D9C" w:rsidRPr="00C1750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8B7D9C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- 256 с. </w:t>
            </w:r>
            <w:r w:rsidR="00550690"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550690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0690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22" w:history="1">
              <w:r w:rsidR="008B7D9C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</w:t>
              </w:r>
              <w:r w:rsidR="008B7D9C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8B7D9C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818</w:t>
              </w:r>
            </w:hyperlink>
          </w:p>
          <w:p w:rsidR="009F764F" w:rsidRPr="00C1750F" w:rsidRDefault="008B7D9C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F764F" w:rsidRPr="00C1750F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="009F764F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Методы социологического исследования: Учебник / В.И. </w:t>
            </w:r>
            <w:proofErr w:type="spellStart"/>
            <w:r w:rsidR="009F764F" w:rsidRPr="00C1750F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="009F764F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А.И. Кравченко - М.: ИНФРА-М, 2013. </w:t>
            </w:r>
            <w:r w:rsidR="00550690"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550690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0690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23" w:history="1">
              <w:r w:rsidR="00965291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</w:t>
              </w:r>
              <w:r w:rsidR="00965291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65291"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394159</w:t>
              </w:r>
            </w:hyperlink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64F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64F" w:rsidRPr="00C1750F" w:rsidRDefault="009F764F" w:rsidP="009F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5291" w:rsidRPr="00C1750F">
              <w:t xml:space="preserve">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, Е. Л. Методика социологического исследования. Выборочный метод</w:t>
            </w:r>
            <w:proofErr w:type="gram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Л.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А. В. Меренкова. — Москва</w:t>
            </w:r>
            <w:proofErr w:type="gram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, 2018. — 117 с. — (Университеты России). — ISBN 978-5-534-02668-9. — Текст</w:t>
            </w:r>
            <w:proofErr w:type="gram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https://www.biblio-online.ru/bcode/415329 (дата обращения: 22.10.2019).</w:t>
            </w:r>
          </w:p>
          <w:p w:rsidR="00520FE6" w:rsidRPr="00C1750F" w:rsidRDefault="009F764F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291" w:rsidRPr="00C1750F">
              <w:t xml:space="preserve"> </w:t>
            </w:r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</w:t>
            </w:r>
            <w:proofErr w:type="gram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редакцией И. Е.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Тимерманиса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Тановой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, 2018. — 118 с. — (Университеты России). — ISBN 978-5-534-01704-5. — Текст</w:t>
            </w:r>
            <w:proofErr w:type="gram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65291"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https://www.biblio-online.ru/bcode/415476 (дата обращения: 22.10.2019).</w:t>
            </w:r>
          </w:p>
          <w:p w:rsidR="00F433D6" w:rsidRPr="00C1750F" w:rsidRDefault="00F433D6" w:rsidP="00D72A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451F" w:rsidRPr="00C1750F" w:rsidTr="003A389A">
        <w:tc>
          <w:tcPr>
            <w:tcW w:w="3794" w:type="dxa"/>
          </w:tcPr>
          <w:p w:rsidR="00CE451F" w:rsidRPr="00C1750F" w:rsidRDefault="00CE451F" w:rsidP="00F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915" w:type="dxa"/>
          </w:tcPr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CE451F" w:rsidRPr="00C1750F" w:rsidRDefault="00CE451F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F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0915" w:type="dxa"/>
          </w:tcPr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+ Доп. материалы [Электронный ресурс; Режим доступа http://new.znanium.com]. —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www.dx.doi.org/10.12737/357.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907B1B" w:rsidRPr="00C1750F" w:rsidRDefault="00907B1B" w:rsidP="00D370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Мокого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FB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915" w:type="dxa"/>
          </w:tcPr>
          <w:p w:rsidR="00907B1B" w:rsidRPr="00C1750F" w:rsidRDefault="00907B1B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7B1B" w:rsidRPr="00C1750F" w:rsidRDefault="00907B1B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2018. — 227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907B1B" w:rsidRPr="00C1750F" w:rsidRDefault="00907B1B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907B1B" w:rsidRPr="00C1750F" w:rsidRDefault="00907B1B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907B1B" w:rsidRPr="00C1750F" w:rsidRDefault="00907B1B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1B" w:rsidRPr="00C1750F" w:rsidRDefault="00907B1B" w:rsidP="00F266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7B1B" w:rsidRPr="00C1750F" w:rsidRDefault="00907B1B" w:rsidP="00F2662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907B1B" w:rsidRPr="00C1750F" w:rsidRDefault="00907B1B" w:rsidP="00F2662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907B1B" w:rsidRPr="00C1750F" w:rsidRDefault="00907B1B" w:rsidP="00F2662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1750F">
              <w:fldChar w:fldCharType="begin"/>
            </w:r>
            <w:r w:rsidRPr="00C1750F">
              <w:instrText xml:space="preserve"> HYPERLINK "http://znanium.com/bookread2.php?book=509723" </w:instrText>
            </w:r>
            <w:r w:rsidRPr="00C1750F">
              <w:fldChar w:fldCharType="separate"/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://znanium.com/bookread2.php?book=509723</w:t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7B1B" w:rsidRPr="00C1750F" w:rsidRDefault="00907B1B" w:rsidP="00F2662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1750F">
              <w:fldChar w:fldCharType="begin"/>
            </w:r>
            <w:r w:rsidRPr="00C1750F">
              <w:instrText xml:space="preserve"> HYPERLINK "http://znanium.com/bookread.php?book=403679" </w:instrText>
            </w:r>
            <w:r w:rsidRPr="00C1750F">
              <w:fldChar w:fldCharType="separate"/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=403679</w:t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B1B" w:rsidRPr="00C1750F" w:rsidRDefault="00907B1B" w:rsidP="00F2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1750F">
              <w:fldChar w:fldCharType="begin"/>
            </w:r>
            <w:r w:rsidRPr="00C1750F">
              <w:instrText xml:space="preserve"> HYPERLINK "http://znanium.com/bookread.php?book=415064" </w:instrText>
            </w:r>
            <w:r w:rsidRPr="00C1750F">
              <w:fldChar w:fldCharType="separate"/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Информационно-библиотечные ресурсы</w:t>
            </w:r>
          </w:p>
          <w:p w:rsidR="00907B1B" w:rsidRPr="00C1750F" w:rsidRDefault="00907B1B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B1B" w:rsidRPr="00C1750F" w:rsidRDefault="00907B1B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http://znanium.com/catalog/product/953245 </w:t>
            </w:r>
          </w:p>
          <w:p w:rsidR="00907B1B" w:rsidRPr="00C1750F" w:rsidRDefault="00907B1B" w:rsidP="00D370D5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7B1B" w:rsidRPr="00C1750F" w:rsidRDefault="00907B1B" w:rsidP="00D370D5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3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7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3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2018. — 397 с—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anchor="page/1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907B1B" w:rsidRPr="00C1750F" w:rsidRDefault="00907B1B" w:rsidP="00A60C70">
            <w:pPr>
              <w:pStyle w:val="a5"/>
              <w:numPr>
                <w:ilvl w:val="0"/>
                <w:numId w:val="3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none" w:history="1">
              <w:r w:rsidRPr="00C1750F">
                <w:rPr>
                  <w:rFonts w:ascii="Times New Roman" w:hAnsi="Times New Roman" w:cs="Times New Roman"/>
                  <w:sz w:val="24"/>
                  <w:szCs w:val="24"/>
                </w:rPr>
                <w:t>Федотова,  Е. Л.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1750F">
              <w:fldChar w:fldCharType="begin"/>
            </w:r>
            <w:r w:rsidRPr="00C1750F">
              <w:instrText xml:space="preserve"> HYPERLINK "http://znanium.com/bookread2.php?book=374014" </w:instrText>
            </w:r>
            <w:r w:rsidRPr="00C1750F">
              <w:fldChar w:fldCharType="separate"/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://znanium.com/bookread2.php?book=374014</w:t>
            </w:r>
            <w:r w:rsidRPr="00C175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3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none" w:history="1">
              <w:r w:rsidRPr="00C1750F">
                <w:rPr>
                  <w:rFonts w:ascii="Times New Roman" w:hAnsi="Times New Roman" w:cs="Times New Roman"/>
                  <w:sz w:val="24"/>
                  <w:szCs w:val="24"/>
                </w:rPr>
                <w:t>Космин, В. В.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В. В. -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ИЦ РИОР, НИЦ ИНФРА-М, 2016. - 214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1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  <w:p w:rsidR="00907B1B" w:rsidRPr="00C1750F" w:rsidRDefault="00907B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C1750F" w:rsidRDefault="00907B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C1750F" w:rsidRDefault="00907B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C1750F" w:rsidRDefault="00907B1B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907B1B" w:rsidRPr="00C1750F" w:rsidRDefault="00907B1B" w:rsidP="00D370D5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2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907B1B" w:rsidRPr="00C1750F" w:rsidRDefault="00907B1B" w:rsidP="00D370D5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33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B1B" w:rsidRPr="00C1750F" w:rsidRDefault="00907B1B" w:rsidP="00D370D5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4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Б.Е.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Одинцова, А.Н. Романова. - М.: Вузовский учебник: НИЦ Инфра-М, 2013. - 462 с.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5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Общественное мнение в управлении социальными процессами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Докторов, Б. З. Отцы-основатели: история изучения общественного мнения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 З. Докторов.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399 с. — (Открытая наука). — ISBN 978-5-534-11664-9.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https://www.biblio-online.ru/bcode/445859 (дата обращения: 22.10.2019).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Козырев Г.И. Социология общественного мнения: образ врага в истории, теории и общественном сознании: учеб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особие / Г.И. Козырев.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ИНФРА-М, 2017. — 254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http://znanium.com/bookread2.php?book=556457</w:t>
              </w:r>
            </w:hyperlink>
          </w:p>
          <w:p w:rsidR="00907B1B" w:rsidRPr="00C1750F" w:rsidRDefault="00907B1B" w:rsidP="00A60C7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П.Д., Савинов Л.И., Журавлев Г.Т., - 3-е изд.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К, 2018. - 736 с.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http://znanium.com/catalog/product/415010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Е. П. Социология управления. Методы получения социальной информации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255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978-5-534-00007-8.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https://biblio-online.ru/bcode/415349 (дата обращения: 22.10.2019).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Тихонова, Е.В. Социология общественного мнения: учебник / Е.В. Тихонова, Е.Г.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Бунов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274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Pr="00C1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82838</w:t>
              </w:r>
            </w:hyperlink>
          </w:p>
          <w:p w:rsidR="00907B1B" w:rsidRPr="00C1750F" w:rsidRDefault="00907B1B" w:rsidP="00A60C7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Кажанов, О. А. Социологические проблемы изучения общественного мнения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А. Кажанов.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208 с. — (Университеты России). — ISBN 978-5-534-09757-3.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https://www.biblio-online.ru/bcode/428511 (дата обращения: 22.10.2019).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социологические теории: прикладной аспект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П.Д., Савинов Л.И., Журавлев Г.Т., - 3-е изд.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К, 2018. - 736 с.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38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http://znanium.com/catalog/product/415010</w:t>
              </w:r>
            </w:hyperlink>
          </w:p>
          <w:p w:rsidR="00907B1B" w:rsidRPr="00C1750F" w:rsidRDefault="00907B1B" w:rsidP="00A60C7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Дюркгейм, Э. Социология. Ее предмет, метод, предназначение / Э. Дюркгейм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А. Б. Гофман. — 4-е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2019. — 307 с. — (Антология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мысли). — ISBN 978-5-534-06587-9.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https://www.biblio-online.ru/bcode/412077 (дата обращения: 22.10.2019).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Т. Е. Социология: методы прикладных исследований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Е.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207 с. — (Университеты России). — ISBN 978-5-534-00106-8.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https://www.biblio-online.ru/bcode/436532 (дата обращения: 22.10.2019).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7B1B" w:rsidRPr="00C1750F" w:rsidRDefault="00907B1B" w:rsidP="000F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 Головин, Н. А. Современные социологические теории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Головин.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377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978-5-534-00611-7.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https://biblio-online.ru/bcode/413374 (дата обращения: 22.10.2019).</w:t>
            </w:r>
          </w:p>
          <w:p w:rsidR="00907B1B" w:rsidRPr="00C1750F" w:rsidRDefault="00907B1B" w:rsidP="000F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  <w:t>Ионин, Л. Г. Философия и методология эмпирической социологии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Ионин.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361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978-5-9916-9293-9.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https://biblio-online.ru/bcode/414084 (дата обращения: 22.10.2019).</w:t>
            </w:r>
          </w:p>
          <w:p w:rsidR="00907B1B" w:rsidRPr="00C1750F" w:rsidRDefault="00907B1B" w:rsidP="000F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История, философия и методология социальных наук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А. Канке.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2017. — 572 с. — (Магистр). — ISBN 978-5-9916-3275-1.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https://biblio-online.ru/bcode/396729 (дата обращения: 22.10.2019).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средства анализа данных конкретных социологических исследований</w:t>
            </w:r>
          </w:p>
          <w:p w:rsidR="00907B1B" w:rsidRPr="00C1750F" w:rsidRDefault="00907B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C1750F" w:rsidRDefault="00907B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C1750F" w:rsidRDefault="00907B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B1B" w:rsidRPr="00C1750F" w:rsidRDefault="00907B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1. 1.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Социология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П.Д., Савинов Л.И., Журавлев Г.Т., - 3-е изд.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К, 2018. - 736 с.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http://znanium.com/catalog/product/415010</w:t>
            </w: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Т. Е. Социология: методы прикладных исследований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Е.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207 с. — (Университеты России). — ISBN 978-5-534-00106-8.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https://biblio-online.ru/bcode/414518 (дата обращения: 22.10.2019).</w:t>
            </w: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3.Куканова, Е. В. Социология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Куканова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П. Д.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2019. — 138 с. — (Университеты России). — ISBN 978-5-534-06967-9.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https://www.biblio-online.ru/bcode/437612 (дата обращения: 22.10.2019).</w:t>
            </w: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1.  Методология и методы социологического исследования /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Г.И., Черняк Е.М.,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Щегорцов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- 256 с.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39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http://znanium.com/catalog.php?bookinfo=450818</w:t>
              </w:r>
            </w:hyperlink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Методы социологического исследования: Учебник / В.И.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А.И. Кравченко - М.: ИНФРА-М, 2013. 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40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http://znanium.com/bookread2.php?book=394159</w:t>
              </w:r>
            </w:hyperlink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750F"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Е. Л. Методика социологического исследования. Выборочный метод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Л.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А. В. Меренкова.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117 с. — (Университеты России). — ISBN 978-5-534-02668-9.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https://www.biblio-online.ru/bcode/415329 (дата обращения: 22.10.2019).</w:t>
            </w:r>
          </w:p>
          <w:p w:rsidR="00907B1B" w:rsidRPr="00C1750F" w:rsidRDefault="00907B1B" w:rsidP="002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1750F">
              <w:t xml:space="preserve">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редакцией И. Е.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Тимерманиса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Тановой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, 2018. — 118 с. — (Университеты России). — ISBN 978-5-534-01704-5. —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https://www.biblio-online.ru/bcode/415476 (дата обращения: 22.10.2019).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1B" w:rsidRPr="00C1750F" w:rsidTr="003A389A">
        <w:tc>
          <w:tcPr>
            <w:tcW w:w="3794" w:type="dxa"/>
          </w:tcPr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Радаев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41" w:history="1">
              <w:r w:rsidRPr="00C1750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907B1B" w:rsidRPr="00C1750F" w:rsidRDefault="00907B1B" w:rsidP="00D370D5">
            <w:pPr>
              <w:pStyle w:val="a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2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anchor="none" w:history="1">
              <w:r w:rsidRPr="00C175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Космин В. В.</w:t>
              </w:r>
            </w:hyperlink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44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750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907B1B" w:rsidTr="003A389A">
        <w:tc>
          <w:tcPr>
            <w:tcW w:w="3794" w:type="dxa"/>
          </w:tcPr>
          <w:p w:rsidR="00907B1B" w:rsidRPr="00C1750F" w:rsidRDefault="00907B1B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Современные технологии анализа массивов данных </w:t>
            </w:r>
          </w:p>
        </w:tc>
        <w:tc>
          <w:tcPr>
            <w:tcW w:w="10915" w:type="dxa"/>
          </w:tcPr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907B1B" w:rsidRPr="00C1750F" w:rsidRDefault="00907B1B" w:rsidP="00D370D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B1B" w:rsidRPr="00C1750F" w:rsidRDefault="00907B1B" w:rsidP="00D370D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175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907B1B" w:rsidRPr="00C1750F" w:rsidRDefault="00907B1B" w:rsidP="00A60C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anchor="none" w:history="1">
              <w:r w:rsidRPr="00C175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Лемешко Б. Ю.</w:t>
              </w:r>
            </w:hyperlink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1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Pr="00C1750F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46" w:history="1">
              <w:r w:rsidRPr="00C175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  <w:r w:rsidRPr="00C1750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1750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07B1B" w:rsidRPr="006B213B" w:rsidRDefault="00907B1B" w:rsidP="00D370D5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1DB1" w:rsidRPr="00F31DB1" w:rsidRDefault="00F31DB1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F31DB1" w:rsidSect="009B6B53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70" w:rsidRDefault="00A60C70" w:rsidP="00A47CB5">
      <w:pPr>
        <w:spacing w:after="0" w:line="240" w:lineRule="auto"/>
      </w:pPr>
      <w:r>
        <w:separator/>
      </w:r>
    </w:p>
  </w:endnote>
  <w:endnote w:type="continuationSeparator" w:id="0">
    <w:p w:rsidR="00A60C70" w:rsidRDefault="00A60C70" w:rsidP="00A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70" w:rsidRDefault="00A60C70" w:rsidP="00A47CB5">
      <w:pPr>
        <w:spacing w:after="0" w:line="240" w:lineRule="auto"/>
      </w:pPr>
      <w:r>
        <w:separator/>
      </w:r>
    </w:p>
  </w:footnote>
  <w:footnote w:type="continuationSeparator" w:id="0">
    <w:p w:rsidR="00A60C70" w:rsidRDefault="00A60C70" w:rsidP="00A4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2767"/>
    <w:multiLevelType w:val="hybridMultilevel"/>
    <w:tmpl w:val="894A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B5B"/>
    <w:multiLevelType w:val="hybridMultilevel"/>
    <w:tmpl w:val="2A7C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1192"/>
    <w:multiLevelType w:val="hybridMultilevel"/>
    <w:tmpl w:val="894A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13373"/>
    <w:multiLevelType w:val="hybridMultilevel"/>
    <w:tmpl w:val="DD6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84F60"/>
    <w:multiLevelType w:val="hybridMultilevel"/>
    <w:tmpl w:val="C182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33C2F"/>
    <w:rsid w:val="00036A6E"/>
    <w:rsid w:val="00036E4E"/>
    <w:rsid w:val="00037EE6"/>
    <w:rsid w:val="000518EA"/>
    <w:rsid w:val="00053D45"/>
    <w:rsid w:val="000952DC"/>
    <w:rsid w:val="000D55D5"/>
    <w:rsid w:val="000E1EC4"/>
    <w:rsid w:val="000F5E98"/>
    <w:rsid w:val="000F641D"/>
    <w:rsid w:val="00103653"/>
    <w:rsid w:val="00103C33"/>
    <w:rsid w:val="001054C4"/>
    <w:rsid w:val="00111C8D"/>
    <w:rsid w:val="00181B06"/>
    <w:rsid w:val="00185373"/>
    <w:rsid w:val="0019214F"/>
    <w:rsid w:val="00194302"/>
    <w:rsid w:val="0019454C"/>
    <w:rsid w:val="001B28B1"/>
    <w:rsid w:val="001C5E0C"/>
    <w:rsid w:val="001F0963"/>
    <w:rsid w:val="001F1C44"/>
    <w:rsid w:val="002109E4"/>
    <w:rsid w:val="00227489"/>
    <w:rsid w:val="0023463F"/>
    <w:rsid w:val="00252071"/>
    <w:rsid w:val="002B41FB"/>
    <w:rsid w:val="002C524A"/>
    <w:rsid w:val="002D5D7C"/>
    <w:rsid w:val="002F7000"/>
    <w:rsid w:val="00315B56"/>
    <w:rsid w:val="003177B2"/>
    <w:rsid w:val="003238F7"/>
    <w:rsid w:val="003707ED"/>
    <w:rsid w:val="003831DA"/>
    <w:rsid w:val="003A389A"/>
    <w:rsid w:val="003C4CAF"/>
    <w:rsid w:val="003E0D0E"/>
    <w:rsid w:val="003F61E7"/>
    <w:rsid w:val="00400756"/>
    <w:rsid w:val="00402A1D"/>
    <w:rsid w:val="00423118"/>
    <w:rsid w:val="00424D62"/>
    <w:rsid w:val="004310B8"/>
    <w:rsid w:val="004445DF"/>
    <w:rsid w:val="00447B48"/>
    <w:rsid w:val="0046027C"/>
    <w:rsid w:val="00463E86"/>
    <w:rsid w:val="00474524"/>
    <w:rsid w:val="004935FE"/>
    <w:rsid w:val="004C0A98"/>
    <w:rsid w:val="004E3C0B"/>
    <w:rsid w:val="004E66AA"/>
    <w:rsid w:val="005077F7"/>
    <w:rsid w:val="00520BBC"/>
    <w:rsid w:val="00520FE6"/>
    <w:rsid w:val="00525E59"/>
    <w:rsid w:val="00527EE5"/>
    <w:rsid w:val="00535888"/>
    <w:rsid w:val="00541069"/>
    <w:rsid w:val="00550690"/>
    <w:rsid w:val="005509F7"/>
    <w:rsid w:val="005527D2"/>
    <w:rsid w:val="005F5054"/>
    <w:rsid w:val="00602A99"/>
    <w:rsid w:val="00614417"/>
    <w:rsid w:val="00621D1B"/>
    <w:rsid w:val="00622354"/>
    <w:rsid w:val="00624650"/>
    <w:rsid w:val="0064464A"/>
    <w:rsid w:val="0065389D"/>
    <w:rsid w:val="006643F9"/>
    <w:rsid w:val="00696298"/>
    <w:rsid w:val="0069799D"/>
    <w:rsid w:val="006D7CE5"/>
    <w:rsid w:val="006D7E77"/>
    <w:rsid w:val="006E5770"/>
    <w:rsid w:val="007029A4"/>
    <w:rsid w:val="00704ED1"/>
    <w:rsid w:val="007067DF"/>
    <w:rsid w:val="007111EE"/>
    <w:rsid w:val="0073171E"/>
    <w:rsid w:val="00734098"/>
    <w:rsid w:val="00741095"/>
    <w:rsid w:val="00747E3D"/>
    <w:rsid w:val="0075374D"/>
    <w:rsid w:val="0076224A"/>
    <w:rsid w:val="0076607E"/>
    <w:rsid w:val="007F72FD"/>
    <w:rsid w:val="0080038A"/>
    <w:rsid w:val="008018C7"/>
    <w:rsid w:val="008368AD"/>
    <w:rsid w:val="0084037E"/>
    <w:rsid w:val="00854D90"/>
    <w:rsid w:val="00855C61"/>
    <w:rsid w:val="00857EEA"/>
    <w:rsid w:val="00866922"/>
    <w:rsid w:val="00892EC4"/>
    <w:rsid w:val="008A1302"/>
    <w:rsid w:val="008A134D"/>
    <w:rsid w:val="008A3CC6"/>
    <w:rsid w:val="008B7D9C"/>
    <w:rsid w:val="008E6F2B"/>
    <w:rsid w:val="008F44DE"/>
    <w:rsid w:val="008F7D05"/>
    <w:rsid w:val="00900743"/>
    <w:rsid w:val="00907B1B"/>
    <w:rsid w:val="00945D83"/>
    <w:rsid w:val="00952F10"/>
    <w:rsid w:val="009553D4"/>
    <w:rsid w:val="0095775B"/>
    <w:rsid w:val="00961EB9"/>
    <w:rsid w:val="009632CF"/>
    <w:rsid w:val="00965291"/>
    <w:rsid w:val="00974E98"/>
    <w:rsid w:val="0097571A"/>
    <w:rsid w:val="00987359"/>
    <w:rsid w:val="00990F08"/>
    <w:rsid w:val="009B6B53"/>
    <w:rsid w:val="009F0C54"/>
    <w:rsid w:val="009F764F"/>
    <w:rsid w:val="00A06CD0"/>
    <w:rsid w:val="00A26757"/>
    <w:rsid w:val="00A47CB5"/>
    <w:rsid w:val="00A51A46"/>
    <w:rsid w:val="00A56BA0"/>
    <w:rsid w:val="00A60C70"/>
    <w:rsid w:val="00A81C1C"/>
    <w:rsid w:val="00A94FF6"/>
    <w:rsid w:val="00AF6300"/>
    <w:rsid w:val="00B06388"/>
    <w:rsid w:val="00B17171"/>
    <w:rsid w:val="00B44035"/>
    <w:rsid w:val="00B674BC"/>
    <w:rsid w:val="00B80687"/>
    <w:rsid w:val="00B90EF3"/>
    <w:rsid w:val="00B976D4"/>
    <w:rsid w:val="00BA22DE"/>
    <w:rsid w:val="00BA3173"/>
    <w:rsid w:val="00BB0918"/>
    <w:rsid w:val="00BB49B6"/>
    <w:rsid w:val="00BC3ECC"/>
    <w:rsid w:val="00BF0A98"/>
    <w:rsid w:val="00C04DE0"/>
    <w:rsid w:val="00C1750F"/>
    <w:rsid w:val="00C3280B"/>
    <w:rsid w:val="00C3751F"/>
    <w:rsid w:val="00C50839"/>
    <w:rsid w:val="00C61AA7"/>
    <w:rsid w:val="00C74B48"/>
    <w:rsid w:val="00C8353B"/>
    <w:rsid w:val="00CA0782"/>
    <w:rsid w:val="00CA3127"/>
    <w:rsid w:val="00CE451F"/>
    <w:rsid w:val="00CF664A"/>
    <w:rsid w:val="00D21A13"/>
    <w:rsid w:val="00D41855"/>
    <w:rsid w:val="00D46A7F"/>
    <w:rsid w:val="00D60EA5"/>
    <w:rsid w:val="00D62641"/>
    <w:rsid w:val="00D72AE0"/>
    <w:rsid w:val="00D742F5"/>
    <w:rsid w:val="00D864AE"/>
    <w:rsid w:val="00D956D4"/>
    <w:rsid w:val="00D96B15"/>
    <w:rsid w:val="00DE06EC"/>
    <w:rsid w:val="00DE12FD"/>
    <w:rsid w:val="00DF4B31"/>
    <w:rsid w:val="00E0707D"/>
    <w:rsid w:val="00E222B8"/>
    <w:rsid w:val="00E24DAB"/>
    <w:rsid w:val="00E542AB"/>
    <w:rsid w:val="00E56C95"/>
    <w:rsid w:val="00E61C7F"/>
    <w:rsid w:val="00E77F4C"/>
    <w:rsid w:val="00EA05A5"/>
    <w:rsid w:val="00ED3BD1"/>
    <w:rsid w:val="00F03258"/>
    <w:rsid w:val="00F054B6"/>
    <w:rsid w:val="00F208CF"/>
    <w:rsid w:val="00F31DB1"/>
    <w:rsid w:val="00F433D6"/>
    <w:rsid w:val="00F462C8"/>
    <w:rsid w:val="00F61D8B"/>
    <w:rsid w:val="00FA4E2C"/>
    <w:rsid w:val="00FB1B18"/>
    <w:rsid w:val="00FB4EFD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15066" TargetMode="External"/><Relationship Id="rId13" Type="http://schemas.openxmlformats.org/officeDocument/2006/relationships/hyperlink" Target="http://znanium.com/catalog/product/972251" TargetMode="External"/><Relationship Id="rId18" Type="http://schemas.openxmlformats.org/officeDocument/2006/relationships/hyperlink" Target="http://znanium.com/catalog/product/1028862" TargetMode="External"/><Relationship Id="rId26" Type="http://schemas.openxmlformats.org/officeDocument/2006/relationships/hyperlink" Target="http://znanium.com/bookread.php?book=415587" TargetMode="External"/><Relationship Id="rId39" Type="http://schemas.openxmlformats.org/officeDocument/2006/relationships/hyperlink" Target="http://znanium.com/catalog.php?bookinfo=4508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.php?bookinfo=515006" TargetMode="External"/><Relationship Id="rId34" Type="http://schemas.openxmlformats.org/officeDocument/2006/relationships/hyperlink" Target="http://znanium.com/catalog.php?bookinfo=513047" TargetMode="External"/><Relationship Id="rId42" Type="http://schemas.openxmlformats.org/officeDocument/2006/relationships/hyperlink" Target="http://znanium.com/bookread2.php?book=50737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1008977" TargetMode="External"/><Relationship Id="rId17" Type="http://schemas.openxmlformats.org/officeDocument/2006/relationships/hyperlink" Target="http://znanium.com/catalog.php?bookinfo=760142" TargetMode="External"/><Relationship Id="rId25" Type="http://schemas.openxmlformats.org/officeDocument/2006/relationships/hyperlink" Target="http://znanium.com/bookread2.php?book=469411" TargetMode="External"/><Relationship Id="rId33" Type="http://schemas.openxmlformats.org/officeDocument/2006/relationships/hyperlink" Target="http://znanium.com/catalog.php?bookinfo=344375" TargetMode="External"/><Relationship Id="rId38" Type="http://schemas.openxmlformats.org/officeDocument/2006/relationships/hyperlink" Target="http://znanium.com/catalog/product/415010" TargetMode="External"/><Relationship Id="rId46" Type="http://schemas.openxmlformats.org/officeDocument/2006/relationships/hyperlink" Target="http://znanium.com/bookread2.php?book=515227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1063742" TargetMode="External"/><Relationship Id="rId20" Type="http://schemas.openxmlformats.org/officeDocument/2006/relationships/hyperlink" Target="http://znanium.com/catalog.php?bookinfo=374257" TargetMode="External"/><Relationship Id="rId29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41" Type="http://schemas.openxmlformats.org/officeDocument/2006/relationships/hyperlink" Target="http://znanium.com/catalog/product/10408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760140" TargetMode="External"/><Relationship Id="rId24" Type="http://schemas.openxmlformats.org/officeDocument/2006/relationships/hyperlink" Target="http://znanium.com/catalog.php?bookinfo=753361" TargetMode="External"/><Relationship Id="rId32" Type="http://schemas.openxmlformats.org/officeDocument/2006/relationships/hyperlink" Target="http://znanium.com/catalog.php?bookinfo=193771" TargetMode="External"/><Relationship Id="rId37" Type="http://schemas.openxmlformats.org/officeDocument/2006/relationships/hyperlink" Target="http://znanium.com/bookread2.php?book=782838" TargetMode="External"/><Relationship Id="rId40" Type="http://schemas.openxmlformats.org/officeDocument/2006/relationships/hyperlink" Target="http://znanium.com/bookread2.php?book=394159" TargetMode="External"/><Relationship Id="rId45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09300" TargetMode="External"/><Relationship Id="rId23" Type="http://schemas.openxmlformats.org/officeDocument/2006/relationships/hyperlink" Target="http://znanium.com/bookread2.php?book=394159" TargetMode="External"/><Relationship Id="rId28" Type="http://schemas.openxmlformats.org/officeDocument/2006/relationships/hyperlink" Target="https://biblio-online.ru/viewer/A45476D8-8106-487A-BA38-2943B82B4360" TargetMode="External"/><Relationship Id="rId36" Type="http://schemas.openxmlformats.org/officeDocument/2006/relationships/hyperlink" Target="http://znanium.com/bookread2.php?book=556457" TargetMode="External"/><Relationship Id="rId10" Type="http://schemas.openxmlformats.org/officeDocument/2006/relationships/hyperlink" Target="http://znanium.com/catalog.php?bookinfo=518953" TargetMode="External"/><Relationship Id="rId19" Type="http://schemas.openxmlformats.org/officeDocument/2006/relationships/hyperlink" Target="http://znanium.com/catalog.php?bookinfo=518913" TargetMode="External"/><Relationship Id="rId31" Type="http://schemas.openxmlformats.org/officeDocument/2006/relationships/hyperlink" Target="http://znanium.com/bookread2.php?book=518301" TargetMode="External"/><Relationship Id="rId44" Type="http://schemas.openxmlformats.org/officeDocument/2006/relationships/hyperlink" Target="http://znanium.com/bookread2.php?book=518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937939" TargetMode="External"/><Relationship Id="rId14" Type="http://schemas.openxmlformats.org/officeDocument/2006/relationships/hyperlink" Target="http://znanium.com/catalog.php?bookinfo=540980" TargetMode="External"/><Relationship Id="rId22" Type="http://schemas.openxmlformats.org/officeDocument/2006/relationships/hyperlink" Target="http://znanium.com/catalog.php?bookinfo=450818" TargetMode="External"/><Relationship Id="rId27" Type="http://schemas.openxmlformats.org/officeDocument/2006/relationships/hyperlink" Target="http://znanium.com/catalog.php?bookinfo=344375" TargetMode="External"/><Relationship Id="rId30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5" Type="http://schemas.openxmlformats.org/officeDocument/2006/relationships/hyperlink" Target="http://znanium.com/catalog.php?bookinfo=342888" TargetMode="External"/><Relationship Id="rId43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14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99</cp:revision>
  <dcterms:created xsi:type="dcterms:W3CDTF">2017-11-09T03:57:00Z</dcterms:created>
  <dcterms:modified xsi:type="dcterms:W3CDTF">2019-10-22T08:41:00Z</dcterms:modified>
</cp:coreProperties>
</file>